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3C" w:rsidRDefault="0026083C" w:rsidP="006E3099">
      <w:pPr>
        <w:spacing w:after="0" w:line="360" w:lineRule="auto"/>
        <w:ind w:right="320"/>
        <w:jc w:val="right"/>
        <w:rPr>
          <w:rFonts w:ascii="仿宋_GB2312" w:eastAsia="仿宋_GB2312"/>
          <w:b w:val="0"/>
          <w:sz w:val="32"/>
          <w:szCs w:val="32"/>
        </w:rPr>
      </w:pPr>
    </w:p>
    <w:p w:rsidR="0026083C" w:rsidRDefault="0026083C" w:rsidP="0026083C">
      <w:pPr>
        <w:spacing w:after="0" w:line="360" w:lineRule="auto"/>
        <w:jc w:val="right"/>
        <w:rPr>
          <w:rFonts w:ascii="仿宋_GB2312" w:eastAsia="仿宋_GB2312"/>
          <w:b w:val="0"/>
          <w:sz w:val="32"/>
          <w:szCs w:val="32"/>
        </w:rPr>
      </w:pPr>
    </w:p>
    <w:p w:rsidR="00702EAE" w:rsidRPr="003014D7" w:rsidRDefault="007728EC" w:rsidP="00D95975">
      <w:pPr>
        <w:spacing w:after="0" w:line="360" w:lineRule="auto"/>
        <w:rPr>
          <w:rFonts w:ascii="黑体" w:eastAsia="黑体" w:hAnsi="黑体"/>
          <w:b w:val="0"/>
          <w:sz w:val="32"/>
          <w:szCs w:val="32"/>
        </w:rPr>
      </w:pPr>
      <w:r w:rsidRPr="003014D7">
        <w:rPr>
          <w:rFonts w:ascii="黑体" w:eastAsia="黑体" w:hAnsi="黑体" w:hint="eastAsia"/>
          <w:b w:val="0"/>
          <w:sz w:val="32"/>
          <w:szCs w:val="32"/>
        </w:rPr>
        <w:t>附</w:t>
      </w:r>
      <w:r w:rsidR="003014D7" w:rsidRPr="003014D7">
        <w:rPr>
          <w:rFonts w:ascii="黑体" w:eastAsia="黑体" w:hAnsi="黑体" w:hint="eastAsia"/>
          <w:b w:val="0"/>
          <w:sz w:val="32"/>
          <w:szCs w:val="32"/>
        </w:rPr>
        <w:t>件</w:t>
      </w:r>
      <w:r w:rsidRPr="003014D7">
        <w:rPr>
          <w:rFonts w:ascii="黑体" w:eastAsia="黑体" w:hAnsi="黑体" w:hint="eastAsia"/>
          <w:b w:val="0"/>
          <w:sz w:val="32"/>
          <w:szCs w:val="32"/>
        </w:rPr>
        <w:t>:</w:t>
      </w:r>
    </w:p>
    <w:tbl>
      <w:tblPr>
        <w:tblW w:w="540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03"/>
        <w:gridCol w:w="983"/>
        <w:gridCol w:w="1060"/>
        <w:gridCol w:w="1381"/>
        <w:gridCol w:w="828"/>
        <w:gridCol w:w="936"/>
        <w:gridCol w:w="859"/>
        <w:gridCol w:w="832"/>
      </w:tblGrid>
      <w:tr w:rsidR="00702EAE" w:rsidRPr="0058310A" w:rsidTr="003014D7">
        <w:trPr>
          <w:trHeight w:val="92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EAE" w:rsidRPr="003014D7" w:rsidRDefault="00702EAE" w:rsidP="0058310A">
            <w:pPr>
              <w:spacing w:after="0" w:line="360" w:lineRule="auto"/>
              <w:jc w:val="center"/>
              <w:rPr>
                <w:rFonts w:ascii="方正小标宋简体" w:eastAsia="方正小标宋简体" w:hAnsi="宋体" w:hint="eastAsia"/>
                <w:b w:val="0"/>
                <w:sz w:val="44"/>
                <w:szCs w:val="44"/>
              </w:rPr>
            </w:pPr>
            <w:r w:rsidRPr="003014D7">
              <w:rPr>
                <w:rFonts w:ascii="方正小标宋简体" w:eastAsia="方正小标宋简体" w:hAnsi="宋体" w:hint="eastAsia"/>
                <w:b w:val="0"/>
                <w:sz w:val="44"/>
                <w:szCs w:val="44"/>
              </w:rPr>
              <w:t>参培人员反馈信息表</w:t>
            </w:r>
          </w:p>
          <w:p w:rsidR="00EA1AF8" w:rsidRPr="0026083C" w:rsidRDefault="00EA1AF8" w:rsidP="00D95975">
            <w:pPr>
              <w:spacing w:after="0" w:line="360" w:lineRule="auto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填报单位：       </w:t>
            </w:r>
            <w:r w:rsidR="0058310A"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                                     </w:t>
            </w: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单位：人</w:t>
            </w:r>
          </w:p>
        </w:tc>
      </w:tr>
      <w:tr w:rsidR="00EC2B3F" w:rsidRPr="00D95975" w:rsidTr="003014D7">
        <w:trPr>
          <w:trHeight w:val="1228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D11DF4" w:rsidP="00D95975">
            <w:pPr>
              <w:spacing w:after="0" w:line="360" w:lineRule="auto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单位</w:t>
            </w:r>
            <w:r w:rsidR="00660C50"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 </w:t>
            </w:r>
            <w:r w:rsidR="00F34B52"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 </w:t>
            </w:r>
            <w:r w:rsidR="005A3C85"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 </w:t>
            </w:r>
            <w:r w:rsidR="00D95975"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 </w:t>
            </w:r>
            <w:r w:rsidR="00F34B52"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人员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董事长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总经理（矿长）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D7" w:rsidRDefault="00F34B52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副经理</w:t>
            </w:r>
            <w:r w:rsidR="00EE6EFD"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 xml:space="preserve"> </w:t>
            </w:r>
          </w:p>
          <w:p w:rsidR="00F34B52" w:rsidRPr="0026083C" w:rsidRDefault="00F34B52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（副矿长）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B52" w:rsidRPr="0026083C" w:rsidRDefault="00EC2B3F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总工程师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EC2B3F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副总</w:t>
            </w:r>
            <w:r w:rsidR="00EE6EFD"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 xml:space="preserve">   </w:t>
            </w: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工程师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5F16F8" w:rsidP="00D95975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6083C">
              <w:rPr>
                <w:rFonts w:ascii="宋体" w:eastAsia="宋体" w:hAnsi="宋体" w:hint="eastAsia"/>
                <w:b w:val="0"/>
                <w:sz w:val="24"/>
                <w:szCs w:val="24"/>
              </w:rPr>
              <w:t>部室人员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3014D7" w:rsidRDefault="005F16F8" w:rsidP="003014D7">
            <w:pPr>
              <w:spacing w:after="0" w:line="360" w:lineRule="auto"/>
              <w:jc w:val="center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3014D7">
              <w:rPr>
                <w:rFonts w:ascii="宋体" w:eastAsia="宋体" w:hAnsi="宋体" w:hint="eastAsia"/>
                <w:b w:val="0"/>
                <w:sz w:val="24"/>
                <w:szCs w:val="24"/>
              </w:rPr>
              <w:t>区</w:t>
            </w:r>
            <w:r w:rsidR="00EC2B3F" w:rsidRPr="003014D7">
              <w:rPr>
                <w:rFonts w:ascii="宋体" w:eastAsia="宋体" w:hAnsi="宋体" w:hint="eastAsia"/>
                <w:b w:val="0"/>
                <w:sz w:val="24"/>
                <w:szCs w:val="24"/>
              </w:rPr>
              <w:t>科</w:t>
            </w:r>
            <w:r w:rsidRPr="003014D7">
              <w:rPr>
                <w:rFonts w:ascii="宋体" w:eastAsia="宋体" w:hAnsi="宋体" w:hint="eastAsia"/>
                <w:b w:val="0"/>
                <w:sz w:val="24"/>
                <w:szCs w:val="24"/>
              </w:rPr>
              <w:t>人员</w:t>
            </w:r>
          </w:p>
        </w:tc>
      </w:tr>
      <w:tr w:rsidR="00EC2B3F" w:rsidRPr="00D95975" w:rsidTr="003014D7">
        <w:trPr>
          <w:trHeight w:val="653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集团公司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D95975" w:rsidRDefault="00F34B52" w:rsidP="0058310A">
            <w:pPr>
              <w:spacing w:after="0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</w:tr>
      <w:tr w:rsidR="00EC2B3F" w:rsidRPr="00D95975" w:rsidTr="003014D7">
        <w:trPr>
          <w:trHeight w:val="6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二级公</w:t>
            </w:r>
            <w:bookmarkStart w:id="0" w:name="_GoBack"/>
            <w:bookmarkEnd w:id="0"/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D95975" w:rsidRDefault="00F34B52" w:rsidP="0058310A">
            <w:pPr>
              <w:spacing w:after="0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</w:tr>
      <w:tr w:rsidR="00EC2B3F" w:rsidRPr="00D95975" w:rsidTr="003014D7">
        <w:trPr>
          <w:trHeight w:val="77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煤矿（矿井）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D95975" w:rsidRDefault="00F34B52" w:rsidP="0058310A">
            <w:pPr>
              <w:spacing w:after="0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</w:tr>
      <w:tr w:rsidR="00EC2B3F" w:rsidRPr="00D95975" w:rsidTr="003014D7">
        <w:trPr>
          <w:trHeight w:val="73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合</w:t>
            </w:r>
            <w:r w:rsidR="003014D7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  </w:t>
            </w:r>
            <w:r w:rsidRPr="0026083C">
              <w:rPr>
                <w:rFonts w:ascii="宋体" w:eastAsia="宋体" w:hAnsi="宋体" w:hint="eastAsia"/>
                <w:b w:val="0"/>
                <w:sz w:val="28"/>
                <w:szCs w:val="28"/>
              </w:rPr>
              <w:t>计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26083C" w:rsidRDefault="00F34B52" w:rsidP="0058310A">
            <w:pPr>
              <w:spacing w:after="0"/>
              <w:jc w:val="center"/>
              <w:rPr>
                <w:rFonts w:ascii="宋体" w:eastAsia="宋体" w:hAnsi="宋体"/>
                <w:b w:val="0"/>
                <w:sz w:val="32"/>
                <w:szCs w:val="3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52" w:rsidRPr="00D95975" w:rsidRDefault="00F34B52" w:rsidP="0058310A">
            <w:pPr>
              <w:spacing w:after="0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</w:tr>
      <w:tr w:rsidR="00660C50" w:rsidRPr="00D95975" w:rsidTr="003014D7">
        <w:trPr>
          <w:trHeight w:val="301"/>
        </w:trPr>
        <w:tc>
          <w:tcPr>
            <w:tcW w:w="11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C50" w:rsidRPr="003014D7" w:rsidRDefault="00660C50" w:rsidP="00D95975">
            <w:pPr>
              <w:spacing w:after="0" w:line="360" w:lineRule="auto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3014D7">
              <w:rPr>
                <w:rFonts w:ascii="宋体" w:eastAsia="宋体" w:hAnsi="宋体" w:hint="eastAsia"/>
                <w:b w:val="0"/>
                <w:sz w:val="28"/>
                <w:szCs w:val="28"/>
              </w:rPr>
              <w:t xml:space="preserve">填报人：                                      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C50" w:rsidRPr="003014D7" w:rsidRDefault="00660C50" w:rsidP="00D95975">
            <w:pPr>
              <w:spacing w:after="0" w:line="360" w:lineRule="auto"/>
              <w:rPr>
                <w:rFonts w:ascii="宋体" w:eastAsia="宋体" w:hAnsi="宋体"/>
                <w:b w:val="0"/>
                <w:sz w:val="28"/>
                <w:szCs w:val="28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C50" w:rsidRPr="003014D7" w:rsidRDefault="00660C50" w:rsidP="009905BE">
            <w:pPr>
              <w:spacing w:after="0" w:line="360" w:lineRule="auto"/>
              <w:ind w:firstLineChars="100" w:firstLine="280"/>
              <w:rPr>
                <w:rFonts w:ascii="宋体" w:eastAsia="宋体" w:hAnsi="宋体"/>
                <w:b w:val="0"/>
                <w:sz w:val="28"/>
                <w:szCs w:val="28"/>
              </w:rPr>
            </w:pPr>
            <w:r w:rsidRPr="003014D7">
              <w:rPr>
                <w:rFonts w:ascii="宋体" w:eastAsia="宋体" w:hAnsi="宋体" w:hint="eastAsia"/>
                <w:b w:val="0"/>
                <w:sz w:val="28"/>
                <w:szCs w:val="28"/>
              </w:rPr>
              <w:t>联系电话：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C50" w:rsidRPr="00D95975" w:rsidRDefault="00660C50" w:rsidP="00D95975">
            <w:pPr>
              <w:spacing w:after="0" w:line="360" w:lineRule="auto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C50" w:rsidRPr="00D95975" w:rsidRDefault="00660C50" w:rsidP="00D95975">
            <w:pPr>
              <w:spacing w:after="0" w:line="360" w:lineRule="auto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C50" w:rsidRPr="00D95975" w:rsidRDefault="00660C50" w:rsidP="00D95975">
            <w:pPr>
              <w:spacing w:after="0" w:line="360" w:lineRule="auto"/>
              <w:rPr>
                <w:rFonts w:ascii="仿宋_GB2312" w:eastAsia="仿宋_GB2312"/>
                <w:b w:val="0"/>
                <w:sz w:val="32"/>
                <w:szCs w:val="32"/>
              </w:rPr>
            </w:pPr>
          </w:p>
        </w:tc>
      </w:tr>
    </w:tbl>
    <w:p w:rsidR="003014D7" w:rsidRDefault="003014D7" w:rsidP="00D95975">
      <w:pPr>
        <w:spacing w:after="0" w:line="360" w:lineRule="auto"/>
        <w:rPr>
          <w:rFonts w:ascii="仿宋_GB2312" w:eastAsia="仿宋_GB2312"/>
          <w:b w:val="0"/>
          <w:sz w:val="32"/>
          <w:szCs w:val="32"/>
        </w:rPr>
      </w:pPr>
    </w:p>
    <w:p w:rsidR="00660C50" w:rsidRPr="003014D7" w:rsidRDefault="00660C50" w:rsidP="00D95975">
      <w:pPr>
        <w:spacing w:after="0" w:line="360" w:lineRule="auto"/>
        <w:rPr>
          <w:rFonts w:ascii="仿宋_GB2312" w:eastAsia="仿宋_GB2312"/>
          <w:b w:val="0"/>
          <w:sz w:val="32"/>
          <w:szCs w:val="32"/>
        </w:rPr>
      </w:pPr>
      <w:r w:rsidRPr="003014D7">
        <w:rPr>
          <w:rFonts w:ascii="仿宋_GB2312" w:eastAsia="仿宋_GB2312" w:hint="eastAsia"/>
          <w:b w:val="0"/>
          <w:sz w:val="32"/>
          <w:szCs w:val="32"/>
        </w:rPr>
        <w:t>注：</w:t>
      </w:r>
    </w:p>
    <w:p w:rsidR="00660C50" w:rsidRPr="003014D7" w:rsidRDefault="00660C50" w:rsidP="00D95975">
      <w:pPr>
        <w:spacing w:after="0" w:line="360" w:lineRule="auto"/>
        <w:rPr>
          <w:rFonts w:ascii="仿宋_GB2312" w:eastAsia="仿宋_GB2312"/>
          <w:b w:val="0"/>
          <w:sz w:val="32"/>
          <w:szCs w:val="32"/>
        </w:rPr>
      </w:pPr>
      <w:r w:rsidRPr="003014D7">
        <w:rPr>
          <w:rFonts w:ascii="仿宋_GB2312" w:eastAsia="仿宋_GB2312" w:hint="eastAsia"/>
          <w:b w:val="0"/>
          <w:sz w:val="32"/>
          <w:szCs w:val="32"/>
        </w:rPr>
        <w:t>1、按照集团公司、二级公司、煤矿（矿井）三个单位单独填报。</w:t>
      </w:r>
    </w:p>
    <w:p w:rsidR="00660C50" w:rsidRPr="003014D7" w:rsidRDefault="00660C50" w:rsidP="00D95975">
      <w:pPr>
        <w:spacing w:after="0" w:line="360" w:lineRule="auto"/>
        <w:rPr>
          <w:rFonts w:ascii="仿宋_GB2312" w:eastAsia="仿宋_GB2312"/>
          <w:b w:val="0"/>
          <w:sz w:val="32"/>
          <w:szCs w:val="32"/>
        </w:rPr>
      </w:pPr>
      <w:r w:rsidRPr="003014D7">
        <w:rPr>
          <w:rFonts w:ascii="仿宋_GB2312" w:eastAsia="仿宋_GB2312" w:hint="eastAsia"/>
          <w:b w:val="0"/>
          <w:sz w:val="32"/>
          <w:szCs w:val="32"/>
        </w:rPr>
        <w:t>2、区（科）人员包括煤矿（矿井）的通防、防突、抽采、生产、技术、地测等区（科)的正、副职及工程技术人员。</w:t>
      </w:r>
    </w:p>
    <w:sectPr w:rsidR="00660C50" w:rsidRPr="003014D7" w:rsidSect="00626C2A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E2" w:rsidRDefault="00DB10E2" w:rsidP="004E0AB3">
      <w:pPr>
        <w:spacing w:after="0"/>
      </w:pPr>
      <w:r>
        <w:separator/>
      </w:r>
    </w:p>
  </w:endnote>
  <w:endnote w:type="continuationSeparator" w:id="0">
    <w:p w:rsidR="00DB10E2" w:rsidRDefault="00DB10E2" w:rsidP="004E0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E2" w:rsidRDefault="00DB10E2" w:rsidP="004E0AB3">
      <w:pPr>
        <w:spacing w:after="0"/>
      </w:pPr>
      <w:r>
        <w:separator/>
      </w:r>
    </w:p>
  </w:footnote>
  <w:footnote w:type="continuationSeparator" w:id="0">
    <w:p w:rsidR="00DB10E2" w:rsidRDefault="00DB10E2" w:rsidP="004E0A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hideSpellingErrors/>
  <w:hideGrammaticalErrors/>
  <w:defaultTabStop w:val="420"/>
  <w:drawingGridHorizontalSpacing w:val="221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B3"/>
    <w:rsid w:val="00000782"/>
    <w:rsid w:val="00035731"/>
    <w:rsid w:val="00047091"/>
    <w:rsid w:val="00066A22"/>
    <w:rsid w:val="000A083F"/>
    <w:rsid w:val="00164E26"/>
    <w:rsid w:val="00190B3C"/>
    <w:rsid w:val="002416E8"/>
    <w:rsid w:val="00241873"/>
    <w:rsid w:val="0026083C"/>
    <w:rsid w:val="002864B7"/>
    <w:rsid w:val="002A7C91"/>
    <w:rsid w:val="002D259A"/>
    <w:rsid w:val="003014D7"/>
    <w:rsid w:val="00331FA4"/>
    <w:rsid w:val="003437EA"/>
    <w:rsid w:val="0039062D"/>
    <w:rsid w:val="003D63C1"/>
    <w:rsid w:val="003E18A8"/>
    <w:rsid w:val="003E5841"/>
    <w:rsid w:val="00443442"/>
    <w:rsid w:val="004A4921"/>
    <w:rsid w:val="004E0AB3"/>
    <w:rsid w:val="0058310A"/>
    <w:rsid w:val="005A3C85"/>
    <w:rsid w:val="005B02F3"/>
    <w:rsid w:val="005D0574"/>
    <w:rsid w:val="005D5EC9"/>
    <w:rsid w:val="005F16F8"/>
    <w:rsid w:val="00626C2A"/>
    <w:rsid w:val="006412B1"/>
    <w:rsid w:val="00660C50"/>
    <w:rsid w:val="006E0C36"/>
    <w:rsid w:val="006E3099"/>
    <w:rsid w:val="00702EAE"/>
    <w:rsid w:val="007728EC"/>
    <w:rsid w:val="008B7A52"/>
    <w:rsid w:val="008D4930"/>
    <w:rsid w:val="00901F31"/>
    <w:rsid w:val="00975CD4"/>
    <w:rsid w:val="009905BE"/>
    <w:rsid w:val="009B3E9C"/>
    <w:rsid w:val="00A51A22"/>
    <w:rsid w:val="00A73881"/>
    <w:rsid w:val="00AD61EE"/>
    <w:rsid w:val="00B00BD2"/>
    <w:rsid w:val="00BA242B"/>
    <w:rsid w:val="00BD6959"/>
    <w:rsid w:val="00BF569E"/>
    <w:rsid w:val="00CC7851"/>
    <w:rsid w:val="00CF5D2B"/>
    <w:rsid w:val="00D11DF4"/>
    <w:rsid w:val="00D678FA"/>
    <w:rsid w:val="00D95975"/>
    <w:rsid w:val="00D96E78"/>
    <w:rsid w:val="00DB10E2"/>
    <w:rsid w:val="00DC6695"/>
    <w:rsid w:val="00E05632"/>
    <w:rsid w:val="00E263D2"/>
    <w:rsid w:val="00E32F87"/>
    <w:rsid w:val="00E91AD2"/>
    <w:rsid w:val="00EA1AF8"/>
    <w:rsid w:val="00EC2B3F"/>
    <w:rsid w:val="00EE6EFD"/>
    <w:rsid w:val="00F26F2E"/>
    <w:rsid w:val="00F34B52"/>
    <w:rsid w:val="00F34BE7"/>
    <w:rsid w:val="00F5456A"/>
    <w:rsid w:val="00FD06D3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BAE096"/>
  <w15:docId w15:val="{B6D4FBAD-0141-4298-9510-164C03C5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楷体" w:eastAsia="楷体" w:hAnsi="楷体" w:cs="Times New Roman"/>
        <w:b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2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A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0AB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0A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0AB3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4E0AB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00782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02EA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02EAE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冉令鸿</dc:creator>
  <cp:lastModifiedBy>李云海</cp:lastModifiedBy>
  <cp:revision>2</cp:revision>
  <cp:lastPrinted>2018-02-12T09:13:00Z</cp:lastPrinted>
  <dcterms:created xsi:type="dcterms:W3CDTF">2018-02-12T09:14:00Z</dcterms:created>
  <dcterms:modified xsi:type="dcterms:W3CDTF">2018-02-12T09:14:00Z</dcterms:modified>
</cp:coreProperties>
</file>